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EAB25F" w14:textId="56E673B0" w:rsidR="003612A1" w:rsidRPr="008F674D" w:rsidRDefault="008F674D" w:rsidP="008F67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</w:t>
      </w:r>
    </w:p>
    <w:p w14:paraId="1FC9A9F3" w14:textId="28CD5F18" w:rsidR="003612A1" w:rsidRPr="008F674D" w:rsidRDefault="003612A1" w:rsidP="008F67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674D">
        <w:rPr>
          <w:rFonts w:ascii="Times New Roman" w:hAnsi="Times New Roman" w:cs="Times New Roman"/>
          <w:sz w:val="24"/>
          <w:szCs w:val="24"/>
        </w:rPr>
        <w:t xml:space="preserve">мероприятий по содействию занятости </w:t>
      </w:r>
      <w:r w:rsidR="00084B5A">
        <w:rPr>
          <w:rFonts w:ascii="Times New Roman" w:hAnsi="Times New Roman" w:cs="Times New Roman"/>
          <w:sz w:val="24"/>
          <w:szCs w:val="24"/>
        </w:rPr>
        <w:t>обучающихся</w:t>
      </w:r>
      <w:r w:rsidRPr="008F674D">
        <w:rPr>
          <w:rFonts w:ascii="Times New Roman" w:hAnsi="Times New Roman" w:cs="Times New Roman"/>
          <w:sz w:val="24"/>
          <w:szCs w:val="24"/>
        </w:rPr>
        <w:t xml:space="preserve"> и трудоустройству выпускников</w:t>
      </w:r>
    </w:p>
    <w:p w14:paraId="461EB510" w14:textId="6B84C892" w:rsidR="00B90209" w:rsidRDefault="00B90209" w:rsidP="008F67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833332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ПОУ «</w:t>
      </w:r>
      <w:r w:rsidR="00833332">
        <w:rPr>
          <w:rFonts w:ascii="Times New Roman" w:hAnsi="Times New Roman" w:cs="Times New Roman"/>
          <w:sz w:val="24"/>
          <w:szCs w:val="24"/>
        </w:rPr>
        <w:t>Алексеевский аграрный колледж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32B0031A" w14:textId="2F7F6A53" w:rsidR="00B1227D" w:rsidRDefault="003612A1" w:rsidP="008F67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674D">
        <w:rPr>
          <w:rFonts w:ascii="Times New Roman" w:hAnsi="Times New Roman" w:cs="Times New Roman"/>
          <w:sz w:val="24"/>
          <w:szCs w:val="24"/>
        </w:rPr>
        <w:t>на 2022-2023 учебный год</w:t>
      </w:r>
    </w:p>
    <w:p w14:paraId="184CDEDE" w14:textId="77777777" w:rsidR="008F674D" w:rsidRPr="008F674D" w:rsidRDefault="008F674D" w:rsidP="008F67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38F3BD" w14:textId="77777777" w:rsidR="003612A1" w:rsidRPr="008F674D" w:rsidRDefault="003612A1" w:rsidP="00B902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674D">
        <w:rPr>
          <w:rFonts w:ascii="Times New Roman" w:hAnsi="Times New Roman" w:cs="Times New Roman"/>
          <w:sz w:val="24"/>
          <w:szCs w:val="24"/>
        </w:rPr>
        <w:t>Цель: содействие трудоустройству выпускников</w:t>
      </w:r>
    </w:p>
    <w:p w14:paraId="7B70A0BA" w14:textId="4C2CC38F" w:rsidR="003612A1" w:rsidRDefault="003612A1" w:rsidP="00B902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674D">
        <w:rPr>
          <w:rFonts w:ascii="Times New Roman" w:hAnsi="Times New Roman" w:cs="Times New Roman"/>
          <w:sz w:val="24"/>
          <w:szCs w:val="24"/>
        </w:rPr>
        <w:t>Задачи:</w:t>
      </w:r>
      <w:r w:rsidR="00B90209">
        <w:rPr>
          <w:rFonts w:ascii="Times New Roman" w:hAnsi="Times New Roman" w:cs="Times New Roman"/>
          <w:sz w:val="24"/>
          <w:szCs w:val="24"/>
        </w:rPr>
        <w:t xml:space="preserve"> </w:t>
      </w:r>
      <w:r w:rsidRPr="008F674D">
        <w:rPr>
          <w:rFonts w:ascii="Times New Roman" w:hAnsi="Times New Roman" w:cs="Times New Roman"/>
          <w:sz w:val="24"/>
          <w:szCs w:val="24"/>
        </w:rPr>
        <w:t>оказание адресной поддержки выпускникам</w:t>
      </w:r>
      <w:r w:rsidR="008A29E4">
        <w:rPr>
          <w:rFonts w:ascii="Times New Roman" w:hAnsi="Times New Roman" w:cs="Times New Roman"/>
          <w:sz w:val="24"/>
          <w:szCs w:val="24"/>
        </w:rPr>
        <w:t xml:space="preserve"> колледжа</w:t>
      </w:r>
      <w:r w:rsidRPr="008F674D">
        <w:rPr>
          <w:rFonts w:ascii="Times New Roman" w:hAnsi="Times New Roman" w:cs="Times New Roman"/>
          <w:sz w:val="24"/>
          <w:szCs w:val="24"/>
        </w:rPr>
        <w:t>;</w:t>
      </w:r>
      <w:r w:rsidR="00B90209">
        <w:rPr>
          <w:rFonts w:ascii="Times New Roman" w:hAnsi="Times New Roman" w:cs="Times New Roman"/>
          <w:sz w:val="24"/>
          <w:szCs w:val="24"/>
        </w:rPr>
        <w:t xml:space="preserve"> </w:t>
      </w:r>
      <w:r w:rsidRPr="008F674D">
        <w:rPr>
          <w:rFonts w:ascii="Times New Roman" w:hAnsi="Times New Roman" w:cs="Times New Roman"/>
          <w:sz w:val="24"/>
          <w:szCs w:val="24"/>
        </w:rPr>
        <w:t>информирование выпускников о ситуации на региональном рынке труда;</w:t>
      </w:r>
      <w:r w:rsidR="00B90209">
        <w:rPr>
          <w:rFonts w:ascii="Times New Roman" w:hAnsi="Times New Roman" w:cs="Times New Roman"/>
          <w:sz w:val="24"/>
          <w:szCs w:val="24"/>
        </w:rPr>
        <w:t xml:space="preserve"> </w:t>
      </w:r>
      <w:r w:rsidRPr="008F674D">
        <w:rPr>
          <w:rFonts w:ascii="Times New Roman" w:hAnsi="Times New Roman" w:cs="Times New Roman"/>
          <w:sz w:val="24"/>
          <w:szCs w:val="24"/>
        </w:rPr>
        <w:t>повышение уровня трудоустройства выпускников;</w:t>
      </w:r>
      <w:r w:rsidR="00B90209">
        <w:rPr>
          <w:rFonts w:ascii="Times New Roman" w:hAnsi="Times New Roman" w:cs="Times New Roman"/>
          <w:sz w:val="24"/>
          <w:szCs w:val="24"/>
        </w:rPr>
        <w:t xml:space="preserve"> </w:t>
      </w:r>
      <w:r w:rsidRPr="008F674D">
        <w:rPr>
          <w:rFonts w:ascii="Times New Roman" w:hAnsi="Times New Roman" w:cs="Times New Roman"/>
          <w:sz w:val="24"/>
          <w:szCs w:val="24"/>
        </w:rPr>
        <w:t>расширение деловых связей с предприятиями по направлению содействия трудоустройству;</w:t>
      </w:r>
      <w:r w:rsidR="00B90209">
        <w:rPr>
          <w:rFonts w:ascii="Times New Roman" w:hAnsi="Times New Roman" w:cs="Times New Roman"/>
          <w:sz w:val="24"/>
          <w:szCs w:val="24"/>
        </w:rPr>
        <w:t xml:space="preserve"> </w:t>
      </w:r>
      <w:r w:rsidRPr="008F674D">
        <w:rPr>
          <w:rFonts w:ascii="Times New Roman" w:hAnsi="Times New Roman" w:cs="Times New Roman"/>
          <w:sz w:val="24"/>
          <w:szCs w:val="24"/>
        </w:rPr>
        <w:t>100</w:t>
      </w:r>
      <w:r w:rsidR="00B90209">
        <w:rPr>
          <w:rFonts w:ascii="Times New Roman" w:hAnsi="Times New Roman" w:cs="Times New Roman"/>
          <w:sz w:val="24"/>
          <w:szCs w:val="24"/>
        </w:rPr>
        <w:t xml:space="preserve"> </w:t>
      </w:r>
      <w:r w:rsidRPr="008F674D">
        <w:rPr>
          <w:rFonts w:ascii="Times New Roman" w:hAnsi="Times New Roman" w:cs="Times New Roman"/>
          <w:sz w:val="24"/>
          <w:szCs w:val="24"/>
        </w:rPr>
        <w:t xml:space="preserve">% охват выпускников 2023 года деятельностью </w:t>
      </w:r>
      <w:r w:rsidR="00B90209">
        <w:rPr>
          <w:rFonts w:ascii="Times New Roman" w:hAnsi="Times New Roman" w:cs="Times New Roman"/>
          <w:sz w:val="24"/>
          <w:szCs w:val="24"/>
        </w:rPr>
        <w:t>службы</w:t>
      </w:r>
      <w:r w:rsidRPr="008F674D">
        <w:rPr>
          <w:rFonts w:ascii="Times New Roman" w:hAnsi="Times New Roman" w:cs="Times New Roman"/>
          <w:sz w:val="24"/>
          <w:szCs w:val="24"/>
        </w:rPr>
        <w:t xml:space="preserve"> содействия трудоустройству</w:t>
      </w:r>
      <w:r w:rsidR="00B90209">
        <w:rPr>
          <w:rFonts w:ascii="Times New Roman" w:hAnsi="Times New Roman" w:cs="Times New Roman"/>
          <w:sz w:val="24"/>
          <w:szCs w:val="24"/>
        </w:rPr>
        <w:t xml:space="preserve"> в</w:t>
      </w:r>
      <w:r w:rsidRPr="008F674D">
        <w:rPr>
          <w:rFonts w:ascii="Times New Roman" w:hAnsi="Times New Roman" w:cs="Times New Roman"/>
          <w:sz w:val="24"/>
          <w:szCs w:val="24"/>
        </w:rPr>
        <w:t>ыпускников</w:t>
      </w:r>
      <w:r w:rsidR="00B90209">
        <w:rPr>
          <w:rFonts w:ascii="Times New Roman" w:hAnsi="Times New Roman" w:cs="Times New Roman"/>
          <w:sz w:val="24"/>
          <w:szCs w:val="24"/>
        </w:rPr>
        <w:t>.</w:t>
      </w:r>
    </w:p>
    <w:p w14:paraId="78D6C002" w14:textId="77777777" w:rsidR="008F674D" w:rsidRPr="008F674D" w:rsidRDefault="008F674D" w:rsidP="008F67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467" w:type="dxa"/>
        <w:tblLook w:val="04A0" w:firstRow="1" w:lastRow="0" w:firstColumn="1" w:lastColumn="0" w:noHBand="0" w:noVBand="1"/>
      </w:tblPr>
      <w:tblGrid>
        <w:gridCol w:w="3558"/>
        <w:gridCol w:w="2100"/>
        <w:gridCol w:w="2100"/>
        <w:gridCol w:w="1709"/>
      </w:tblGrid>
      <w:tr w:rsidR="00BB1AF2" w:rsidRPr="00B90209" w14:paraId="4FA5594D" w14:textId="002ADE25" w:rsidTr="00833332">
        <w:tc>
          <w:tcPr>
            <w:tcW w:w="3558" w:type="dxa"/>
            <w:vAlign w:val="center"/>
          </w:tcPr>
          <w:p w14:paraId="021B9456" w14:textId="151FC5C3" w:rsidR="00BB1AF2" w:rsidRPr="00B90209" w:rsidRDefault="00BB1AF2" w:rsidP="00B9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Планируемые мероприятия</w:t>
            </w:r>
          </w:p>
        </w:tc>
        <w:tc>
          <w:tcPr>
            <w:tcW w:w="2100" w:type="dxa"/>
            <w:vAlign w:val="center"/>
          </w:tcPr>
          <w:p w14:paraId="234B7826" w14:textId="77777777" w:rsidR="00B90209" w:rsidRDefault="00BB1AF2" w:rsidP="00B9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14:paraId="771663B5" w14:textId="1CCA988F" w:rsidR="00BB1AF2" w:rsidRPr="00B90209" w:rsidRDefault="00BB1AF2" w:rsidP="00B9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</w:tc>
        <w:tc>
          <w:tcPr>
            <w:tcW w:w="2100" w:type="dxa"/>
            <w:vAlign w:val="center"/>
          </w:tcPr>
          <w:p w14:paraId="3830C7B8" w14:textId="77777777" w:rsidR="00BB1AF2" w:rsidRPr="00B90209" w:rsidRDefault="00BB1AF2" w:rsidP="00B9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  <w:p w14:paraId="30FC0700" w14:textId="426AA780" w:rsidR="00BB1AF2" w:rsidRPr="00B90209" w:rsidRDefault="00BB1AF2" w:rsidP="00B9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1709" w:type="dxa"/>
            <w:vAlign w:val="center"/>
          </w:tcPr>
          <w:p w14:paraId="0798D629" w14:textId="3D2AA4B4" w:rsidR="00BB1AF2" w:rsidRPr="00B90209" w:rsidRDefault="00BB1AF2" w:rsidP="00B9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Охват обучающихся, человек</w:t>
            </w:r>
          </w:p>
        </w:tc>
      </w:tr>
      <w:tr w:rsidR="008F674D" w:rsidRPr="00B90209" w14:paraId="638C9466" w14:textId="0D5C9686" w:rsidTr="00B90209">
        <w:tc>
          <w:tcPr>
            <w:tcW w:w="9467" w:type="dxa"/>
            <w:gridSpan w:val="4"/>
            <w:vAlign w:val="center"/>
          </w:tcPr>
          <w:p w14:paraId="34075A4E" w14:textId="0DF1D070" w:rsidR="008F674D" w:rsidRPr="00B90209" w:rsidRDefault="008F674D" w:rsidP="00B902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90209" w:rsidRPr="00B902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выстраивание межведомственного взаимодействия</w:t>
            </w:r>
            <w:r w:rsidR="00B90209" w:rsidRPr="00B90209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по содействию занятости выпускников:</w:t>
            </w:r>
          </w:p>
        </w:tc>
      </w:tr>
      <w:tr w:rsidR="00BB1AF2" w:rsidRPr="00B90209" w14:paraId="02015AC8" w14:textId="19201F71" w:rsidTr="00833332">
        <w:tc>
          <w:tcPr>
            <w:tcW w:w="3558" w:type="dxa"/>
            <w:vAlign w:val="center"/>
          </w:tcPr>
          <w:p w14:paraId="2325F475" w14:textId="4A9DD51A" w:rsidR="00BB1AF2" w:rsidRPr="00B90209" w:rsidRDefault="00BB1AF2" w:rsidP="00B9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Сотрудничество с предприятиями и</w:t>
            </w:r>
            <w:r w:rsidR="00B902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организациями, выступающими в качестве</w:t>
            </w:r>
            <w:r w:rsidR="00B902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социальных партнеров </w:t>
            </w:r>
            <w:r w:rsidR="00B90209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, по вопросам</w:t>
            </w:r>
            <w:r w:rsidR="00B902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содействия занятости выпускников</w:t>
            </w:r>
          </w:p>
        </w:tc>
        <w:tc>
          <w:tcPr>
            <w:tcW w:w="2100" w:type="dxa"/>
            <w:vAlign w:val="center"/>
          </w:tcPr>
          <w:p w14:paraId="021FF976" w14:textId="7B3D6E38" w:rsidR="00BB1AF2" w:rsidRPr="00B90209" w:rsidRDefault="00BB1AF2" w:rsidP="00B9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00" w:type="dxa"/>
            <w:vAlign w:val="center"/>
          </w:tcPr>
          <w:p w14:paraId="1FB1C5E3" w14:textId="6F458E2B" w:rsidR="00BB1AF2" w:rsidRPr="00B90209" w:rsidRDefault="00833332" w:rsidP="00833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33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меститель директора по</w:t>
            </w:r>
            <w:r w:rsidRPr="00833332">
              <w:rPr>
                <w:rFonts w:ascii="Times New Roman" w:hAnsi="Times New Roman" w:cs="Times New Roman"/>
                <w:sz w:val="24"/>
                <w:szCs w:val="24"/>
              </w:rPr>
              <w:t xml:space="preserve"> учебно-производственной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</w:p>
        </w:tc>
        <w:tc>
          <w:tcPr>
            <w:tcW w:w="1709" w:type="dxa"/>
            <w:vAlign w:val="center"/>
          </w:tcPr>
          <w:p w14:paraId="0062FD9F" w14:textId="05CBA726" w:rsidR="00BB1AF2" w:rsidRPr="00B90209" w:rsidRDefault="00B90209" w:rsidP="00B9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</w:tc>
      </w:tr>
      <w:tr w:rsidR="00B90209" w:rsidRPr="00B90209" w14:paraId="17D856D6" w14:textId="70A86422" w:rsidTr="00833332">
        <w:tc>
          <w:tcPr>
            <w:tcW w:w="3558" w:type="dxa"/>
            <w:vAlign w:val="center"/>
          </w:tcPr>
          <w:p w14:paraId="09044F73" w14:textId="4787ADBF" w:rsidR="00B90209" w:rsidRPr="00B90209" w:rsidRDefault="00B90209" w:rsidP="00B9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Поиск партнеров из числа работодателей и 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объединений и заключение с ними соглашений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вопросам проведения стажировок,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трудоустройства выпускников</w:t>
            </w:r>
          </w:p>
        </w:tc>
        <w:tc>
          <w:tcPr>
            <w:tcW w:w="2100" w:type="dxa"/>
            <w:vAlign w:val="center"/>
          </w:tcPr>
          <w:p w14:paraId="0568A961" w14:textId="60C4C6BD" w:rsidR="00B90209" w:rsidRPr="00B90209" w:rsidRDefault="00B90209" w:rsidP="00B9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00" w:type="dxa"/>
            <w:vAlign w:val="center"/>
          </w:tcPr>
          <w:p w14:paraId="1B3693FF" w14:textId="1988FF7F" w:rsidR="00B90209" w:rsidRPr="00B90209" w:rsidRDefault="00833332" w:rsidP="00B9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33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учебно-производственной работе</w:t>
            </w:r>
          </w:p>
        </w:tc>
        <w:tc>
          <w:tcPr>
            <w:tcW w:w="1709" w:type="dxa"/>
            <w:vAlign w:val="center"/>
          </w:tcPr>
          <w:p w14:paraId="07166AB9" w14:textId="678DCC93" w:rsidR="00B90209" w:rsidRPr="00B90209" w:rsidRDefault="00084B5A" w:rsidP="00084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B90209" w:rsidRPr="00B90209" w14:paraId="780D369D" w14:textId="0208F6EE" w:rsidTr="00833332">
        <w:tc>
          <w:tcPr>
            <w:tcW w:w="3558" w:type="dxa"/>
            <w:vAlign w:val="center"/>
          </w:tcPr>
          <w:p w14:paraId="3D0470B5" w14:textId="2AB757F7" w:rsidR="00B90209" w:rsidRPr="00B90209" w:rsidRDefault="00B90209" w:rsidP="00B9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Содействие в организации наставничества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предприятиях</w:t>
            </w:r>
          </w:p>
        </w:tc>
        <w:tc>
          <w:tcPr>
            <w:tcW w:w="2100" w:type="dxa"/>
            <w:vAlign w:val="center"/>
          </w:tcPr>
          <w:p w14:paraId="6E64A492" w14:textId="7C1CCAA1" w:rsidR="00B90209" w:rsidRPr="00B90209" w:rsidRDefault="00B90209" w:rsidP="00B9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00" w:type="dxa"/>
            <w:vAlign w:val="center"/>
          </w:tcPr>
          <w:p w14:paraId="260A668F" w14:textId="14127500" w:rsidR="00B90209" w:rsidRPr="00B90209" w:rsidRDefault="00833332" w:rsidP="00B9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33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учебно-производственной работе</w:t>
            </w:r>
          </w:p>
        </w:tc>
        <w:tc>
          <w:tcPr>
            <w:tcW w:w="1709" w:type="dxa"/>
            <w:vAlign w:val="center"/>
          </w:tcPr>
          <w:p w14:paraId="2CF5B306" w14:textId="4C1FC327" w:rsidR="00B90209" w:rsidRPr="00B90209" w:rsidRDefault="00833332" w:rsidP="00084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90209" w:rsidRPr="00B90209" w14:paraId="23BAE819" w14:textId="68E1A740" w:rsidTr="00833332">
        <w:tc>
          <w:tcPr>
            <w:tcW w:w="3558" w:type="dxa"/>
            <w:vAlign w:val="center"/>
          </w:tcPr>
          <w:p w14:paraId="2E189ADB" w14:textId="77777777" w:rsidR="00B90209" w:rsidRDefault="00B90209" w:rsidP="00B9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Сбор заявок от работодателей</w:t>
            </w:r>
          </w:p>
          <w:p w14:paraId="4C85036B" w14:textId="17FBB342" w:rsidR="00B90209" w:rsidRPr="00B90209" w:rsidRDefault="00B90209" w:rsidP="00B9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на подбор персонала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из числа выпускников</w:t>
            </w:r>
          </w:p>
        </w:tc>
        <w:tc>
          <w:tcPr>
            <w:tcW w:w="2100" w:type="dxa"/>
            <w:vAlign w:val="center"/>
          </w:tcPr>
          <w:p w14:paraId="25E10BFF" w14:textId="2F917E26" w:rsidR="00B90209" w:rsidRPr="00B90209" w:rsidRDefault="00B90209" w:rsidP="00B9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00" w:type="dxa"/>
            <w:vAlign w:val="center"/>
          </w:tcPr>
          <w:p w14:paraId="4595ED3C" w14:textId="16ABD5FC" w:rsidR="00B90209" w:rsidRPr="00B90209" w:rsidRDefault="00833332" w:rsidP="00B9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33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учебно-производственной работе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Сотрудник ПОО, выполняющий функции центра карьеры</w:t>
            </w:r>
          </w:p>
        </w:tc>
        <w:tc>
          <w:tcPr>
            <w:tcW w:w="1709" w:type="dxa"/>
            <w:vAlign w:val="center"/>
          </w:tcPr>
          <w:p w14:paraId="33DA2A54" w14:textId="432D3BA5" w:rsidR="00B90209" w:rsidRPr="00B90209" w:rsidRDefault="00084B5A" w:rsidP="00084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B90209" w:rsidRPr="00B90209" w14:paraId="080216C0" w14:textId="53969774" w:rsidTr="00B90209">
        <w:tc>
          <w:tcPr>
            <w:tcW w:w="9467" w:type="dxa"/>
            <w:gridSpan w:val="4"/>
            <w:vAlign w:val="center"/>
          </w:tcPr>
          <w:p w14:paraId="533D2D28" w14:textId="010A5D00" w:rsidR="00B90209" w:rsidRPr="00B90209" w:rsidRDefault="00B90209" w:rsidP="00B902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2. Мероприятия по проведению информационных кампаний, мониторинговых мероприятий:</w:t>
            </w:r>
          </w:p>
        </w:tc>
      </w:tr>
      <w:tr w:rsidR="00B90209" w:rsidRPr="00B90209" w14:paraId="1B5A7AD4" w14:textId="6CFA4693" w:rsidTr="00833332">
        <w:tc>
          <w:tcPr>
            <w:tcW w:w="3558" w:type="dxa"/>
            <w:vAlign w:val="center"/>
          </w:tcPr>
          <w:p w14:paraId="6D813A8E" w14:textId="77777777" w:rsidR="00B90209" w:rsidRDefault="00B90209" w:rsidP="00B9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  <w:p w14:paraId="0395D118" w14:textId="0D4800A3" w:rsidR="00B90209" w:rsidRPr="00B90209" w:rsidRDefault="00B90209" w:rsidP="00B9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90209"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выпускников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вопросам занятости и трудоустройства: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о состоянии и тенденциях рынка труда;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 xml:space="preserve">о возможностях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трудоустройства;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об основных источниках и способах поиска</w:t>
            </w:r>
          </w:p>
          <w:p w14:paraId="60FB15DF" w14:textId="5C1205EE" w:rsidR="00B90209" w:rsidRPr="00B90209" w:rsidRDefault="00B90209" w:rsidP="00B9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работы;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о вакансиях предприятий и условиях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трудоустройства;</w:t>
            </w:r>
          </w:p>
          <w:p w14:paraId="0CF151BC" w14:textId="2D2F155D" w:rsidR="00B90209" w:rsidRPr="00B90209" w:rsidRDefault="00B90209" w:rsidP="00B9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о возможностях получения высшего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дополнительного профессионального образования,</w:t>
            </w:r>
          </w:p>
          <w:p w14:paraId="4B99B725" w14:textId="68B938A6" w:rsidR="00B90209" w:rsidRPr="00B90209" w:rsidRDefault="00B90209" w:rsidP="00B9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переподготовки;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о возможностях ведения предпринимательской</w:t>
            </w:r>
          </w:p>
          <w:p w14:paraId="24C9EA70" w14:textId="77777777" w:rsidR="00B90209" w:rsidRDefault="00B90209" w:rsidP="00B9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gramEnd"/>
            <w:r w:rsidRPr="00B90209">
              <w:rPr>
                <w:rFonts w:ascii="Times New Roman" w:hAnsi="Times New Roman" w:cs="Times New Roman"/>
                <w:sz w:val="24"/>
                <w:szCs w:val="24"/>
              </w:rPr>
              <w:t xml:space="preserve"> и деятельности в форме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самозанятости;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 xml:space="preserve">о возможностях участия </w:t>
            </w:r>
          </w:p>
          <w:p w14:paraId="694FA25B" w14:textId="2864241B" w:rsidR="00B90209" w:rsidRPr="00B90209" w:rsidRDefault="00B90209" w:rsidP="00B9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программах и проектах</w:t>
            </w:r>
          </w:p>
          <w:p w14:paraId="0E161303" w14:textId="2F146788" w:rsidR="00B90209" w:rsidRPr="00B90209" w:rsidRDefault="00B90209" w:rsidP="00B9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по содействию занятости</w:t>
            </w:r>
          </w:p>
        </w:tc>
        <w:tc>
          <w:tcPr>
            <w:tcW w:w="2100" w:type="dxa"/>
            <w:vAlign w:val="center"/>
          </w:tcPr>
          <w:p w14:paraId="7FE424CA" w14:textId="74A7C992" w:rsidR="00B90209" w:rsidRPr="00B90209" w:rsidRDefault="00B90209" w:rsidP="00B9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100" w:type="dxa"/>
            <w:vAlign w:val="center"/>
          </w:tcPr>
          <w:p w14:paraId="6E645D41" w14:textId="13915B04" w:rsidR="00B90209" w:rsidRPr="00B90209" w:rsidRDefault="00833332" w:rsidP="00B9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33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учебно-производственной работе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Классные руководители</w:t>
            </w:r>
          </w:p>
        </w:tc>
        <w:tc>
          <w:tcPr>
            <w:tcW w:w="1709" w:type="dxa"/>
            <w:vAlign w:val="center"/>
          </w:tcPr>
          <w:p w14:paraId="58725695" w14:textId="6D307E11" w:rsidR="00B90209" w:rsidRPr="00B90209" w:rsidRDefault="00CC11D4" w:rsidP="00084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B90209" w:rsidRPr="00B90209" w14:paraId="7556FD34" w14:textId="35708299" w:rsidTr="00833332">
        <w:tc>
          <w:tcPr>
            <w:tcW w:w="3558" w:type="dxa"/>
            <w:vAlign w:val="center"/>
          </w:tcPr>
          <w:p w14:paraId="4DB299A6" w14:textId="77777777" w:rsidR="00B90209" w:rsidRPr="00B90209" w:rsidRDefault="00B90209" w:rsidP="00B9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Размещение информации:</w:t>
            </w:r>
          </w:p>
          <w:p w14:paraId="6BC00B66" w14:textId="220AD386" w:rsidR="00B90209" w:rsidRPr="00B90209" w:rsidRDefault="00B90209" w:rsidP="00B9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B90209">
              <w:rPr>
                <w:rFonts w:ascii="Times New Roman" w:hAnsi="Times New Roman" w:cs="Times New Roman"/>
                <w:sz w:val="24"/>
                <w:szCs w:val="24"/>
              </w:rPr>
              <w:t xml:space="preserve"> мерах содействия занятости выпускников,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способах получения помощи в трудоустройстве в</w:t>
            </w:r>
            <w:r w:rsidR="002321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сети «Интернет» (на сайте, страницах в</w:t>
            </w:r>
            <w:r w:rsidR="002321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социальных сетях);</w:t>
            </w:r>
            <w:r w:rsidR="002321A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об актуальных вакансиях работодателей (на</w:t>
            </w:r>
            <w:r w:rsidR="002321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сайте, страницах в социальных сетях,</w:t>
            </w:r>
          </w:p>
          <w:p w14:paraId="41823A52" w14:textId="77777777" w:rsidR="00B90209" w:rsidRPr="00B90209" w:rsidRDefault="00B90209" w:rsidP="00B9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информационных стендах);</w:t>
            </w:r>
          </w:p>
          <w:p w14:paraId="016E618D" w14:textId="02A0FE69" w:rsidR="002321A4" w:rsidRDefault="00B90209" w:rsidP="00B9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об особенностях ведения предпринимательской</w:t>
            </w:r>
            <w:r w:rsidR="002321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деятельности и деятельност</w:t>
            </w:r>
            <w:r w:rsidR="002321A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14:paraId="61882156" w14:textId="18162213" w:rsidR="00B90209" w:rsidRPr="00B90209" w:rsidRDefault="00B90209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 xml:space="preserve"> в форме</w:t>
            </w:r>
            <w:r w:rsidR="002321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самозанятости, о налоговом законодательстве</w:t>
            </w:r>
          </w:p>
        </w:tc>
        <w:tc>
          <w:tcPr>
            <w:tcW w:w="2100" w:type="dxa"/>
            <w:vAlign w:val="center"/>
          </w:tcPr>
          <w:p w14:paraId="3E73D907" w14:textId="46C58A82" w:rsidR="00B90209" w:rsidRPr="00B90209" w:rsidRDefault="00B90209" w:rsidP="00B9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00" w:type="dxa"/>
            <w:vAlign w:val="center"/>
          </w:tcPr>
          <w:p w14:paraId="03AF3256" w14:textId="77777777" w:rsidR="00EA215A" w:rsidRDefault="00EA215A" w:rsidP="00EA2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33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учебно-производственной работе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D59B3E3" w14:textId="732AB972" w:rsidR="00B90209" w:rsidRPr="00B90209" w:rsidRDefault="00833332" w:rsidP="00EA2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332">
              <w:rPr>
                <w:rFonts w:ascii="Times New Roman" w:hAnsi="Times New Roman" w:cs="Times New Roman"/>
                <w:sz w:val="24"/>
                <w:szCs w:val="24"/>
              </w:rPr>
              <w:t>Сотрудник ПОО, выполняющий функции центра карьеры</w:t>
            </w:r>
          </w:p>
        </w:tc>
        <w:tc>
          <w:tcPr>
            <w:tcW w:w="1709" w:type="dxa"/>
            <w:vAlign w:val="center"/>
          </w:tcPr>
          <w:p w14:paraId="384EF3B6" w14:textId="4A76176C" w:rsidR="00B90209" w:rsidRPr="00B90209" w:rsidRDefault="00CC11D4" w:rsidP="00084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2321A4" w:rsidRPr="00B90209" w14:paraId="399B471E" w14:textId="47E85593" w:rsidTr="00833332">
        <w:tc>
          <w:tcPr>
            <w:tcW w:w="3558" w:type="dxa"/>
            <w:vAlign w:val="center"/>
          </w:tcPr>
          <w:p w14:paraId="00FEC555" w14:textId="77777777" w:rsidR="002321A4" w:rsidRDefault="002321A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  <w:p w14:paraId="6D603F67" w14:textId="137D7CBA" w:rsidR="002321A4" w:rsidRPr="00B90209" w:rsidRDefault="002321A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и выпускников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использованием ресурсов информационно-аналитической системы Общероссийская база</w:t>
            </w:r>
          </w:p>
          <w:p w14:paraId="1F7A1516" w14:textId="206D4B94" w:rsidR="002321A4" w:rsidRPr="00B90209" w:rsidRDefault="002321A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вакансий «Работа в России», агрегаторов вакансий</w:t>
            </w:r>
          </w:p>
        </w:tc>
        <w:tc>
          <w:tcPr>
            <w:tcW w:w="2100" w:type="dxa"/>
            <w:vAlign w:val="center"/>
          </w:tcPr>
          <w:p w14:paraId="2987AF88" w14:textId="07D45B23" w:rsidR="002321A4" w:rsidRPr="00B90209" w:rsidRDefault="002321A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00" w:type="dxa"/>
            <w:vAlign w:val="center"/>
          </w:tcPr>
          <w:p w14:paraId="5565B345" w14:textId="110E6989" w:rsidR="002321A4" w:rsidRPr="00B90209" w:rsidRDefault="00833332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332">
              <w:rPr>
                <w:rFonts w:ascii="Times New Roman" w:hAnsi="Times New Roman" w:cs="Times New Roman"/>
                <w:sz w:val="24"/>
                <w:szCs w:val="24"/>
              </w:rPr>
              <w:t>Сотрудник ПОО, выполняющий функции центра карьеры</w:t>
            </w:r>
          </w:p>
        </w:tc>
        <w:tc>
          <w:tcPr>
            <w:tcW w:w="1709" w:type="dxa"/>
            <w:vAlign w:val="center"/>
          </w:tcPr>
          <w:p w14:paraId="3727B4AE" w14:textId="3B53FA93" w:rsidR="002321A4" w:rsidRPr="00B90209" w:rsidRDefault="00CC11D4" w:rsidP="00084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2321A4" w:rsidRPr="00B90209" w14:paraId="2366B53E" w14:textId="094B4D9B" w:rsidTr="00833332">
        <w:tc>
          <w:tcPr>
            <w:tcW w:w="3558" w:type="dxa"/>
            <w:vAlign w:val="center"/>
          </w:tcPr>
          <w:p w14:paraId="4773BB12" w14:textId="77777777" w:rsidR="002321A4" w:rsidRPr="00B90209" w:rsidRDefault="002321A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Мониторинг занятости выпускников текущего года</w:t>
            </w:r>
          </w:p>
          <w:p w14:paraId="3DDC8485" w14:textId="77777777" w:rsidR="002321A4" w:rsidRPr="00B90209" w:rsidRDefault="002321A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и прошлых лет (в разрезе категорий выпускников,</w:t>
            </w:r>
          </w:p>
          <w:p w14:paraId="129D9548" w14:textId="4FD4BA22" w:rsidR="002321A4" w:rsidRPr="00B90209" w:rsidRDefault="002321A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профессий, специальностей)</w:t>
            </w:r>
          </w:p>
        </w:tc>
        <w:tc>
          <w:tcPr>
            <w:tcW w:w="2100" w:type="dxa"/>
            <w:vAlign w:val="center"/>
          </w:tcPr>
          <w:p w14:paraId="251A75F8" w14:textId="77777777" w:rsidR="002321A4" w:rsidRPr="00B90209" w:rsidRDefault="002321A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14:paraId="0C035A1D" w14:textId="77777777" w:rsidR="002321A4" w:rsidRDefault="002321A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(по состоянию</w:t>
            </w:r>
          </w:p>
          <w:p w14:paraId="42749C76" w14:textId="090DE421" w:rsidR="002321A4" w:rsidRPr="00B90209" w:rsidRDefault="002321A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1 число)</w:t>
            </w:r>
          </w:p>
        </w:tc>
        <w:tc>
          <w:tcPr>
            <w:tcW w:w="2100" w:type="dxa"/>
            <w:vAlign w:val="center"/>
          </w:tcPr>
          <w:p w14:paraId="0EA32247" w14:textId="037BF762" w:rsidR="002321A4" w:rsidRPr="00B90209" w:rsidRDefault="00833332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332">
              <w:rPr>
                <w:rFonts w:ascii="Times New Roman" w:hAnsi="Times New Roman" w:cs="Times New Roman"/>
                <w:sz w:val="24"/>
                <w:szCs w:val="24"/>
              </w:rPr>
              <w:t>Сотрудник ПОО, выполняющий функции центра карьеры</w:t>
            </w:r>
          </w:p>
        </w:tc>
        <w:tc>
          <w:tcPr>
            <w:tcW w:w="1709" w:type="dxa"/>
            <w:vAlign w:val="center"/>
          </w:tcPr>
          <w:p w14:paraId="28ECF758" w14:textId="3D0855F3" w:rsidR="002321A4" w:rsidRPr="00B90209" w:rsidRDefault="00CC11D4" w:rsidP="00084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4B5A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</w:tr>
      <w:tr w:rsidR="002321A4" w:rsidRPr="00B90209" w14:paraId="43FC2FEB" w14:textId="25D9C21D" w:rsidTr="00833332">
        <w:tc>
          <w:tcPr>
            <w:tcW w:w="3558" w:type="dxa"/>
            <w:vAlign w:val="center"/>
          </w:tcPr>
          <w:p w14:paraId="344F86AE" w14:textId="3382992F" w:rsidR="002321A4" w:rsidRPr="00B90209" w:rsidRDefault="002321A4" w:rsidP="00084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Формирование информационного ресурса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выпускниках (база данных с отслеживанием</w:t>
            </w:r>
            <w:r w:rsidR="00084B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профессионального развития)</w:t>
            </w:r>
          </w:p>
        </w:tc>
        <w:tc>
          <w:tcPr>
            <w:tcW w:w="2100" w:type="dxa"/>
            <w:vAlign w:val="center"/>
          </w:tcPr>
          <w:p w14:paraId="69EE8F82" w14:textId="011D20A9" w:rsidR="002321A4" w:rsidRPr="00B90209" w:rsidRDefault="002321A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00" w:type="dxa"/>
            <w:vAlign w:val="center"/>
          </w:tcPr>
          <w:p w14:paraId="00046751" w14:textId="28056AEE" w:rsidR="002321A4" w:rsidRPr="00B90209" w:rsidRDefault="00833332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332">
              <w:rPr>
                <w:rFonts w:ascii="Times New Roman" w:hAnsi="Times New Roman" w:cs="Times New Roman"/>
                <w:sz w:val="24"/>
                <w:szCs w:val="24"/>
              </w:rPr>
              <w:t>Сотрудник ПОО, выполняющий функции центра карьеры</w:t>
            </w:r>
          </w:p>
        </w:tc>
        <w:tc>
          <w:tcPr>
            <w:tcW w:w="1709" w:type="dxa"/>
            <w:vAlign w:val="center"/>
          </w:tcPr>
          <w:p w14:paraId="2DF88F87" w14:textId="46D9BE69" w:rsidR="002321A4" w:rsidRPr="00B90209" w:rsidRDefault="00CC11D4" w:rsidP="00084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4B5A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</w:tr>
      <w:tr w:rsidR="002321A4" w:rsidRPr="00B90209" w14:paraId="7DE947FE" w14:textId="33A70257" w:rsidTr="00833332">
        <w:tc>
          <w:tcPr>
            <w:tcW w:w="3558" w:type="dxa"/>
            <w:vAlign w:val="center"/>
          </w:tcPr>
          <w:p w14:paraId="66985F42" w14:textId="77777777" w:rsidR="002321A4" w:rsidRPr="00B90209" w:rsidRDefault="002321A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Формирование реестра выпускников, находящихся</w:t>
            </w:r>
          </w:p>
          <w:p w14:paraId="24F78F1A" w14:textId="7E8B53FE" w:rsidR="002321A4" w:rsidRPr="00B90209" w:rsidRDefault="002321A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 риском </w:t>
            </w:r>
            <w:proofErr w:type="spellStart"/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нетрудоустройства</w:t>
            </w:r>
            <w:proofErr w:type="spellEnd"/>
          </w:p>
        </w:tc>
        <w:tc>
          <w:tcPr>
            <w:tcW w:w="2100" w:type="dxa"/>
            <w:vAlign w:val="center"/>
          </w:tcPr>
          <w:p w14:paraId="4839A566" w14:textId="2D072C6C" w:rsidR="002321A4" w:rsidRPr="00B90209" w:rsidRDefault="002321A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ежемесячно</w:t>
            </w:r>
          </w:p>
        </w:tc>
        <w:tc>
          <w:tcPr>
            <w:tcW w:w="2100" w:type="dxa"/>
            <w:vAlign w:val="center"/>
          </w:tcPr>
          <w:p w14:paraId="668B026F" w14:textId="7C869965" w:rsidR="002321A4" w:rsidRPr="00B90209" w:rsidRDefault="00833332" w:rsidP="00833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332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 ПОО, выполняющий </w:t>
            </w:r>
            <w:r w:rsidRPr="008333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функции центра карьеры </w:t>
            </w:r>
          </w:p>
        </w:tc>
        <w:tc>
          <w:tcPr>
            <w:tcW w:w="1709" w:type="dxa"/>
            <w:vAlign w:val="center"/>
          </w:tcPr>
          <w:p w14:paraId="29118458" w14:textId="14C7CC65" w:rsidR="002321A4" w:rsidRPr="00B90209" w:rsidRDefault="00084B5A" w:rsidP="00084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</w:p>
        </w:tc>
      </w:tr>
      <w:tr w:rsidR="002321A4" w:rsidRPr="00B90209" w14:paraId="1CF7F2D1" w14:textId="200EFB6A" w:rsidTr="00833332">
        <w:tc>
          <w:tcPr>
            <w:tcW w:w="3558" w:type="dxa"/>
            <w:vAlign w:val="center"/>
          </w:tcPr>
          <w:p w14:paraId="42686FEF" w14:textId="77777777" w:rsidR="002321A4" w:rsidRDefault="002321A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реестра выпускников,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завершающих прохождение военной службы</w:t>
            </w:r>
          </w:p>
          <w:p w14:paraId="13A59A0C" w14:textId="2CD76907" w:rsidR="002321A4" w:rsidRPr="00B90209" w:rsidRDefault="002321A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призыву</w:t>
            </w:r>
          </w:p>
        </w:tc>
        <w:tc>
          <w:tcPr>
            <w:tcW w:w="2100" w:type="dxa"/>
            <w:vAlign w:val="center"/>
          </w:tcPr>
          <w:p w14:paraId="531385C4" w14:textId="148AD96C" w:rsidR="002321A4" w:rsidRPr="00B90209" w:rsidRDefault="002321A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оябрь, декабрь</w:t>
            </w:r>
          </w:p>
        </w:tc>
        <w:tc>
          <w:tcPr>
            <w:tcW w:w="2100" w:type="dxa"/>
            <w:vAlign w:val="center"/>
          </w:tcPr>
          <w:p w14:paraId="2EFF8E04" w14:textId="6A73DCDD" w:rsidR="002321A4" w:rsidRPr="00B90209" w:rsidRDefault="00833332" w:rsidP="00833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332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 ПОО, выполняющий функции центра карьеры </w:t>
            </w:r>
          </w:p>
        </w:tc>
        <w:tc>
          <w:tcPr>
            <w:tcW w:w="1709" w:type="dxa"/>
            <w:vAlign w:val="center"/>
          </w:tcPr>
          <w:p w14:paraId="79CFC402" w14:textId="6B43B40A" w:rsidR="002321A4" w:rsidRPr="00B90209" w:rsidRDefault="00084B5A" w:rsidP="00084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833332" w:rsidRPr="00B90209" w14:paraId="49D820DF" w14:textId="329F6AE7" w:rsidTr="00833332">
        <w:tc>
          <w:tcPr>
            <w:tcW w:w="3558" w:type="dxa"/>
            <w:vAlign w:val="center"/>
          </w:tcPr>
          <w:p w14:paraId="78E412D4" w14:textId="77777777" w:rsidR="00833332" w:rsidRPr="00B90209" w:rsidRDefault="00833332" w:rsidP="00833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Выявление намерений по дальнейшему обучению</w:t>
            </w:r>
          </w:p>
          <w:p w14:paraId="1EEEBB46" w14:textId="60B3530A" w:rsidR="00833332" w:rsidRPr="00B90209" w:rsidRDefault="00833332" w:rsidP="00833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и трудоустройству выпускников</w:t>
            </w:r>
          </w:p>
        </w:tc>
        <w:tc>
          <w:tcPr>
            <w:tcW w:w="2100" w:type="dxa"/>
            <w:vAlign w:val="center"/>
          </w:tcPr>
          <w:p w14:paraId="47931DF5" w14:textId="4CBFF82E" w:rsidR="00833332" w:rsidRPr="00B90209" w:rsidRDefault="00833332" w:rsidP="00833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00" w:type="dxa"/>
          </w:tcPr>
          <w:p w14:paraId="71F11C50" w14:textId="01BFE5E5" w:rsidR="00833332" w:rsidRPr="00833332" w:rsidRDefault="00833332" w:rsidP="00833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332">
              <w:rPr>
                <w:rFonts w:ascii="Times New Roman" w:hAnsi="Times New Roman" w:cs="Times New Roman"/>
                <w:sz w:val="24"/>
                <w:szCs w:val="24"/>
              </w:rPr>
              <w:t>Сотрудник ПОО, выполняющий функции центра карьеры</w:t>
            </w:r>
          </w:p>
        </w:tc>
        <w:tc>
          <w:tcPr>
            <w:tcW w:w="1709" w:type="dxa"/>
            <w:vAlign w:val="center"/>
          </w:tcPr>
          <w:p w14:paraId="28D4E23B" w14:textId="569B87F8" w:rsidR="00833332" w:rsidRPr="00B90209" w:rsidRDefault="00CC11D4" w:rsidP="00833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833332" w:rsidRPr="00B90209" w14:paraId="536F81A8" w14:textId="09F7C1C3" w:rsidTr="00833332">
        <w:tc>
          <w:tcPr>
            <w:tcW w:w="3558" w:type="dxa"/>
            <w:vAlign w:val="center"/>
          </w:tcPr>
          <w:p w14:paraId="42201BA4" w14:textId="12BD0379" w:rsidR="00833332" w:rsidRPr="00B90209" w:rsidRDefault="00833332" w:rsidP="00833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Изучение лучших практик трудоустройства</w:t>
            </w:r>
          </w:p>
        </w:tc>
        <w:tc>
          <w:tcPr>
            <w:tcW w:w="2100" w:type="dxa"/>
            <w:vAlign w:val="center"/>
          </w:tcPr>
          <w:p w14:paraId="64D14A47" w14:textId="4A41C384" w:rsidR="00833332" w:rsidRPr="00B90209" w:rsidRDefault="00833332" w:rsidP="00833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00" w:type="dxa"/>
          </w:tcPr>
          <w:p w14:paraId="4C1B6E9E" w14:textId="5AD6E695" w:rsidR="00833332" w:rsidRPr="00833332" w:rsidRDefault="00833332" w:rsidP="00833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332">
              <w:rPr>
                <w:rFonts w:ascii="Times New Roman" w:hAnsi="Times New Roman" w:cs="Times New Roman"/>
                <w:sz w:val="24"/>
                <w:szCs w:val="24"/>
              </w:rPr>
              <w:t>Сотрудник ПОО, выполняющий функции центра карьеры</w:t>
            </w:r>
          </w:p>
        </w:tc>
        <w:tc>
          <w:tcPr>
            <w:tcW w:w="1709" w:type="dxa"/>
            <w:vAlign w:val="center"/>
          </w:tcPr>
          <w:p w14:paraId="00D0FE88" w14:textId="752E11A4" w:rsidR="00833332" w:rsidRPr="00B90209" w:rsidRDefault="00CC11D4" w:rsidP="00833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333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321A4" w:rsidRPr="00B90209" w14:paraId="7A3EEFDD" w14:textId="6CC14CB8" w:rsidTr="00B90209">
        <w:tc>
          <w:tcPr>
            <w:tcW w:w="9467" w:type="dxa"/>
            <w:gridSpan w:val="4"/>
            <w:vAlign w:val="center"/>
          </w:tcPr>
          <w:p w14:paraId="4EA91A37" w14:textId="75E3EF04" w:rsidR="002321A4" w:rsidRPr="00B90209" w:rsidRDefault="002321A4" w:rsidP="002321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 xml:space="preserve"> и выпускниками по содействию их занятости                                    и эффективному поведению на рынке труда:</w:t>
            </w:r>
          </w:p>
        </w:tc>
      </w:tr>
      <w:tr w:rsidR="002321A4" w:rsidRPr="00B90209" w14:paraId="58D0DAD2" w14:textId="485FA099" w:rsidTr="00833332">
        <w:tc>
          <w:tcPr>
            <w:tcW w:w="3558" w:type="dxa"/>
            <w:vAlign w:val="center"/>
          </w:tcPr>
          <w:p w14:paraId="3C5FF487" w14:textId="77777777" w:rsidR="002321A4" w:rsidRDefault="002321A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Участие в реализации мероприятий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организации профессионального обучения</w:t>
            </w:r>
          </w:p>
          <w:p w14:paraId="2C04FD72" w14:textId="0BA171DF" w:rsidR="002321A4" w:rsidRDefault="002321A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дополнительного профессионального образования</w:t>
            </w:r>
            <w:r w:rsidR="00084B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отдельных категорий граждан</w:t>
            </w:r>
          </w:p>
          <w:p w14:paraId="513695F7" w14:textId="66D3B66A" w:rsidR="002321A4" w:rsidRPr="00B90209" w:rsidRDefault="002321A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в рамках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федерального проекта «Содействие занятости»</w:t>
            </w:r>
          </w:p>
          <w:p w14:paraId="3C128CC9" w14:textId="4919510F" w:rsidR="002321A4" w:rsidRPr="00B90209" w:rsidRDefault="002321A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Align w:val="center"/>
          </w:tcPr>
          <w:p w14:paraId="2EAFC653" w14:textId="7CA134A8" w:rsidR="002321A4" w:rsidRPr="00B90209" w:rsidRDefault="002321A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90209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100" w:type="dxa"/>
            <w:vAlign w:val="center"/>
          </w:tcPr>
          <w:p w14:paraId="285826AF" w14:textId="51B381BC" w:rsidR="002321A4" w:rsidRPr="00B90209" w:rsidRDefault="00EA215A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15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учебно-производственной работе</w:t>
            </w:r>
          </w:p>
        </w:tc>
        <w:tc>
          <w:tcPr>
            <w:tcW w:w="1709" w:type="dxa"/>
            <w:vAlign w:val="center"/>
          </w:tcPr>
          <w:p w14:paraId="17A0E7A6" w14:textId="0E649885" w:rsidR="002321A4" w:rsidRPr="00B90209" w:rsidRDefault="0089701D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C11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321A4" w:rsidRPr="00B90209" w14:paraId="0974D0FA" w14:textId="12E38B85" w:rsidTr="00833332">
        <w:tc>
          <w:tcPr>
            <w:tcW w:w="3558" w:type="dxa"/>
            <w:vAlign w:val="center"/>
          </w:tcPr>
          <w:p w14:paraId="38CC6204" w14:textId="28CB7BF5" w:rsidR="002321A4" w:rsidRPr="00B90209" w:rsidRDefault="002321A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 xml:space="preserve">трудоустройству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 xml:space="preserve"> и выпускников</w:t>
            </w:r>
          </w:p>
          <w:p w14:paraId="06E01EF1" w14:textId="1F4F193E" w:rsidR="002321A4" w:rsidRPr="00B90209" w:rsidRDefault="002321A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 xml:space="preserve">(ярмарки вакансий, тренинги,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и карьеры,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профессиональные экскурсии, презентации</w:t>
            </w:r>
          </w:p>
          <w:p w14:paraId="19ABBA0F" w14:textId="77777777" w:rsidR="002321A4" w:rsidRDefault="002321A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специальностей), в том числе</w:t>
            </w:r>
          </w:p>
          <w:p w14:paraId="798E51F8" w14:textId="6099C846" w:rsidR="002321A4" w:rsidRPr="00B90209" w:rsidRDefault="002321A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участием работодателей, представителей органов</w:t>
            </w:r>
          </w:p>
          <w:p w14:paraId="2CE5D2C4" w14:textId="77777777" w:rsidR="002321A4" w:rsidRDefault="002321A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исполнительной власти, общественных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</w:p>
          <w:p w14:paraId="009461FD" w14:textId="1C561163" w:rsidR="002321A4" w:rsidRPr="00B90209" w:rsidRDefault="002321A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и объединений работодателей</w:t>
            </w:r>
          </w:p>
        </w:tc>
        <w:tc>
          <w:tcPr>
            <w:tcW w:w="2100" w:type="dxa"/>
            <w:vAlign w:val="center"/>
          </w:tcPr>
          <w:p w14:paraId="2E8CA468" w14:textId="77777777" w:rsidR="002321A4" w:rsidRPr="00B90209" w:rsidRDefault="002321A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577FD657" w14:textId="648BFFDF" w:rsidR="002321A4" w:rsidRPr="00B90209" w:rsidRDefault="002321A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(ежемесячно)</w:t>
            </w:r>
          </w:p>
        </w:tc>
        <w:tc>
          <w:tcPr>
            <w:tcW w:w="2100" w:type="dxa"/>
            <w:vAlign w:val="center"/>
          </w:tcPr>
          <w:p w14:paraId="5E4EA09F" w14:textId="70087E4D" w:rsidR="002321A4" w:rsidRPr="00B90209" w:rsidRDefault="00EA215A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15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учебно-производственной </w:t>
            </w:r>
            <w:bookmarkStart w:id="0" w:name="_GoBack"/>
            <w:bookmarkEnd w:id="0"/>
            <w:r w:rsidRPr="00EA215A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</w:p>
        </w:tc>
        <w:tc>
          <w:tcPr>
            <w:tcW w:w="1709" w:type="dxa"/>
            <w:vAlign w:val="center"/>
          </w:tcPr>
          <w:p w14:paraId="3E6C3A58" w14:textId="7097FA16" w:rsidR="002321A4" w:rsidRPr="00B90209" w:rsidRDefault="00CC11D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2321A4" w:rsidRPr="00B90209" w14:paraId="3FA3A745" w14:textId="59071151" w:rsidTr="00833332">
        <w:tc>
          <w:tcPr>
            <w:tcW w:w="3558" w:type="dxa"/>
            <w:vAlign w:val="center"/>
          </w:tcPr>
          <w:p w14:paraId="75D44375" w14:textId="77777777" w:rsidR="002321A4" w:rsidRDefault="002321A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классных часов,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 xml:space="preserve">круглых столов, семинаров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  <w:p w14:paraId="73061C43" w14:textId="77777777" w:rsidR="002321A4" w:rsidRDefault="002321A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выпускников (в том числе</w:t>
            </w:r>
          </w:p>
          <w:p w14:paraId="44A1B4B8" w14:textId="14D5FFD9" w:rsidR="002321A4" w:rsidRPr="00B90209" w:rsidRDefault="002321A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с представителями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служб занятости, пенсионного фонда,</w:t>
            </w:r>
          </w:p>
          <w:p w14:paraId="0A9EDDF3" w14:textId="77777777" w:rsidR="002321A4" w:rsidRPr="00B90209" w:rsidRDefault="002321A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работодателями):</w:t>
            </w:r>
          </w:p>
          <w:p w14:paraId="1A507AE9" w14:textId="6882938C" w:rsidR="002321A4" w:rsidRPr="00B90209" w:rsidRDefault="002321A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самопродвижение</w:t>
            </w:r>
            <w:proofErr w:type="spellEnd"/>
            <w:r w:rsidRPr="00B90209">
              <w:rPr>
                <w:rFonts w:ascii="Times New Roman" w:hAnsi="Times New Roman" w:cs="Times New Roman"/>
                <w:sz w:val="24"/>
                <w:szCs w:val="24"/>
              </w:rPr>
              <w:t xml:space="preserve"> на рынке труда: оформление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 xml:space="preserve">резюме, составление портфолио,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изучение правил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поведения при собеседовании с работодателем,</w:t>
            </w:r>
          </w:p>
          <w:p w14:paraId="1C87FEE2" w14:textId="77777777" w:rsidR="002321A4" w:rsidRPr="00B90209" w:rsidRDefault="002321A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правил поведения в производственном коллективе;</w:t>
            </w:r>
          </w:p>
          <w:p w14:paraId="32861799" w14:textId="77777777" w:rsidR="002321A4" w:rsidRDefault="002321A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трудоустройство и адаптация</w:t>
            </w:r>
          </w:p>
          <w:p w14:paraId="2849ED75" w14:textId="08B568E7" w:rsidR="002321A4" w:rsidRPr="00B90209" w:rsidRDefault="002321A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на рынке труда;</w:t>
            </w:r>
          </w:p>
          <w:p w14:paraId="7FB3DC26" w14:textId="0C127C4D" w:rsidR="002321A4" w:rsidRPr="00B90209" w:rsidRDefault="002321A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построение траектории профессионального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развития;</w:t>
            </w:r>
          </w:p>
          <w:p w14:paraId="461019A6" w14:textId="2381BA00" w:rsidR="002321A4" w:rsidRPr="00B90209" w:rsidRDefault="002321A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развитие предпринимательских навыков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компетенций, самозанятость</w:t>
            </w:r>
          </w:p>
        </w:tc>
        <w:tc>
          <w:tcPr>
            <w:tcW w:w="2100" w:type="dxa"/>
            <w:vAlign w:val="center"/>
          </w:tcPr>
          <w:p w14:paraId="6CFCF912" w14:textId="77777777" w:rsidR="002321A4" w:rsidRPr="00B90209" w:rsidRDefault="002321A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14:paraId="72B4DC07" w14:textId="3FEC2964" w:rsidR="002321A4" w:rsidRPr="00B90209" w:rsidRDefault="002321A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(ежемесячно)</w:t>
            </w:r>
          </w:p>
        </w:tc>
        <w:tc>
          <w:tcPr>
            <w:tcW w:w="2100" w:type="dxa"/>
            <w:vAlign w:val="center"/>
          </w:tcPr>
          <w:p w14:paraId="1F69F9DF" w14:textId="37B61B08" w:rsidR="002321A4" w:rsidRPr="00B90209" w:rsidRDefault="00833332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332">
              <w:rPr>
                <w:rFonts w:ascii="Times New Roman" w:hAnsi="Times New Roman" w:cs="Times New Roman"/>
                <w:sz w:val="24"/>
                <w:szCs w:val="24"/>
              </w:rPr>
              <w:t>Сотрудник ПОО, выполняющий функции центра карьеры</w:t>
            </w:r>
          </w:p>
        </w:tc>
        <w:tc>
          <w:tcPr>
            <w:tcW w:w="1709" w:type="dxa"/>
            <w:vAlign w:val="center"/>
          </w:tcPr>
          <w:p w14:paraId="7F3037F9" w14:textId="7AF9A3AC" w:rsidR="002321A4" w:rsidRPr="00B90209" w:rsidRDefault="00CC11D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2321A4" w:rsidRPr="00B90209" w14:paraId="2ED2FE2A" w14:textId="77E04CB5" w:rsidTr="00833332">
        <w:tc>
          <w:tcPr>
            <w:tcW w:w="3558" w:type="dxa"/>
            <w:vAlign w:val="center"/>
          </w:tcPr>
          <w:p w14:paraId="762C0119" w14:textId="77777777" w:rsidR="002321A4" w:rsidRDefault="002321A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  <w:p w14:paraId="1FDCCE75" w14:textId="58C0C3FF" w:rsidR="002321A4" w:rsidRPr="00B90209" w:rsidRDefault="002321A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и выпускников навыкам</w:t>
            </w:r>
          </w:p>
          <w:p w14:paraId="5B613654" w14:textId="77777777" w:rsidR="002321A4" w:rsidRDefault="002321A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делового общения, самопрезентации для участия</w:t>
            </w:r>
          </w:p>
          <w:p w14:paraId="4521B0F1" w14:textId="098DFAB3" w:rsidR="002321A4" w:rsidRPr="00B90209" w:rsidRDefault="002321A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собеседованиях</w:t>
            </w:r>
          </w:p>
        </w:tc>
        <w:tc>
          <w:tcPr>
            <w:tcW w:w="2100" w:type="dxa"/>
            <w:vAlign w:val="center"/>
          </w:tcPr>
          <w:p w14:paraId="5FD073BD" w14:textId="77777777" w:rsidR="002321A4" w:rsidRPr="00B90209" w:rsidRDefault="002321A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декабрь, февраль,</w:t>
            </w:r>
          </w:p>
          <w:p w14:paraId="388DD45C" w14:textId="5AF51631" w:rsidR="002321A4" w:rsidRPr="00B90209" w:rsidRDefault="002321A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00" w:type="dxa"/>
            <w:vAlign w:val="center"/>
          </w:tcPr>
          <w:p w14:paraId="341899DA" w14:textId="753EB0A9" w:rsidR="002321A4" w:rsidRPr="00B90209" w:rsidRDefault="002321A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09" w:type="dxa"/>
            <w:vAlign w:val="center"/>
          </w:tcPr>
          <w:p w14:paraId="72EBA254" w14:textId="2EFF5D08" w:rsidR="002321A4" w:rsidRPr="00B90209" w:rsidRDefault="00CC11D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2321A4" w:rsidRPr="00B90209" w14:paraId="56ED86A8" w14:textId="54BF63FB" w:rsidTr="00833332">
        <w:tc>
          <w:tcPr>
            <w:tcW w:w="3558" w:type="dxa"/>
            <w:vAlign w:val="center"/>
          </w:tcPr>
          <w:p w14:paraId="737E5A95" w14:textId="77777777" w:rsidR="002321A4" w:rsidRPr="00B90209" w:rsidRDefault="002321A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Содействие формированию корпоративной</w:t>
            </w:r>
          </w:p>
          <w:p w14:paraId="74CE8AD0" w14:textId="77777777" w:rsidR="002321A4" w:rsidRDefault="002321A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 xml:space="preserve">культуры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  <w:p w14:paraId="5165F03A" w14:textId="10179C29" w:rsidR="002321A4" w:rsidRPr="00B90209" w:rsidRDefault="002321A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и выпускников с участием</w:t>
            </w:r>
          </w:p>
          <w:p w14:paraId="10043CBC" w14:textId="4EBDC2B4" w:rsidR="002321A4" w:rsidRPr="00B90209" w:rsidRDefault="002321A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представителей работодателей</w:t>
            </w:r>
          </w:p>
        </w:tc>
        <w:tc>
          <w:tcPr>
            <w:tcW w:w="2100" w:type="dxa"/>
            <w:vAlign w:val="center"/>
          </w:tcPr>
          <w:p w14:paraId="00E7AC93" w14:textId="77777777" w:rsidR="002321A4" w:rsidRPr="00B90209" w:rsidRDefault="002321A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в период</w:t>
            </w:r>
          </w:p>
          <w:p w14:paraId="52D424F8" w14:textId="77777777" w:rsidR="002321A4" w:rsidRPr="00B90209" w:rsidRDefault="002321A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производственной</w:t>
            </w:r>
          </w:p>
          <w:p w14:paraId="0D9ABE0F" w14:textId="2F9B2652" w:rsidR="002321A4" w:rsidRPr="00B90209" w:rsidRDefault="002321A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практики</w:t>
            </w:r>
          </w:p>
        </w:tc>
        <w:tc>
          <w:tcPr>
            <w:tcW w:w="2100" w:type="dxa"/>
            <w:vAlign w:val="center"/>
          </w:tcPr>
          <w:p w14:paraId="0479FD0D" w14:textId="42C6D890" w:rsidR="002321A4" w:rsidRPr="00B90209" w:rsidRDefault="002321A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учебно-производственной практикой</w:t>
            </w:r>
          </w:p>
        </w:tc>
        <w:tc>
          <w:tcPr>
            <w:tcW w:w="1709" w:type="dxa"/>
            <w:vAlign w:val="center"/>
          </w:tcPr>
          <w:p w14:paraId="4D6B6A93" w14:textId="55297E16" w:rsidR="002321A4" w:rsidRPr="00B90209" w:rsidRDefault="00CC11D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2321A4" w:rsidRPr="00B90209" w14:paraId="306E5F10" w14:textId="2CE473CD" w:rsidTr="00B90209">
        <w:tc>
          <w:tcPr>
            <w:tcW w:w="9467" w:type="dxa"/>
            <w:gridSpan w:val="4"/>
            <w:vAlign w:val="center"/>
          </w:tcPr>
          <w:p w14:paraId="05051A78" w14:textId="77777777" w:rsidR="002321A4" w:rsidRPr="00B90209" w:rsidRDefault="002321A4" w:rsidP="002321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Индивидуальное и психолого-педагогическое сопровождение студентов и выпускников,</w:t>
            </w:r>
          </w:p>
          <w:p w14:paraId="533B569D" w14:textId="2FD52C9C" w:rsidR="002321A4" w:rsidRPr="00B90209" w:rsidRDefault="002321A4" w:rsidP="00232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адресная работа:</w:t>
            </w:r>
          </w:p>
        </w:tc>
      </w:tr>
      <w:tr w:rsidR="002321A4" w:rsidRPr="00B90209" w14:paraId="653AB286" w14:textId="2676A864" w:rsidTr="00833332">
        <w:tc>
          <w:tcPr>
            <w:tcW w:w="3558" w:type="dxa"/>
            <w:vAlign w:val="center"/>
          </w:tcPr>
          <w:p w14:paraId="625987BF" w14:textId="77777777" w:rsidR="002321A4" w:rsidRDefault="002321A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 xml:space="preserve"> и выпускников</w:t>
            </w:r>
          </w:p>
          <w:p w14:paraId="145732EE" w14:textId="6E3E2D37" w:rsidR="002321A4" w:rsidRPr="00B90209" w:rsidRDefault="002321A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вопросам трудоустройства, составлению резюме,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эффективному поведению на рынке труда, подбор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вакансий</w:t>
            </w:r>
          </w:p>
        </w:tc>
        <w:tc>
          <w:tcPr>
            <w:tcW w:w="2100" w:type="dxa"/>
            <w:vAlign w:val="center"/>
          </w:tcPr>
          <w:p w14:paraId="70497E32" w14:textId="5762BDA2" w:rsidR="002321A4" w:rsidRPr="00B90209" w:rsidRDefault="002321A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00" w:type="dxa"/>
            <w:vAlign w:val="center"/>
          </w:tcPr>
          <w:p w14:paraId="4E7B24AC" w14:textId="7B752B6F" w:rsidR="002321A4" w:rsidRPr="00B90209" w:rsidRDefault="00833332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332">
              <w:rPr>
                <w:rFonts w:ascii="Times New Roman" w:hAnsi="Times New Roman" w:cs="Times New Roman"/>
                <w:sz w:val="24"/>
                <w:szCs w:val="24"/>
              </w:rPr>
              <w:t>Сотрудник ПОО, выполняющий функции центра карьеры</w:t>
            </w:r>
          </w:p>
        </w:tc>
        <w:tc>
          <w:tcPr>
            <w:tcW w:w="1709" w:type="dxa"/>
            <w:vAlign w:val="center"/>
          </w:tcPr>
          <w:p w14:paraId="3126D8A0" w14:textId="57027D79" w:rsidR="002321A4" w:rsidRPr="00B90209" w:rsidRDefault="00CC11D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2321A4" w:rsidRPr="00B90209" w14:paraId="31B1B676" w14:textId="3A5132DD" w:rsidTr="00833332">
        <w:tc>
          <w:tcPr>
            <w:tcW w:w="3558" w:type="dxa"/>
            <w:vAlign w:val="center"/>
          </w:tcPr>
          <w:p w14:paraId="6B4772CD" w14:textId="0A8BA743" w:rsidR="002321A4" w:rsidRPr="00B90209" w:rsidRDefault="002321A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Организация социально-психологического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сопровождения процесса трудоустройства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выпускников, психологическая поддержка</w:t>
            </w:r>
          </w:p>
        </w:tc>
        <w:tc>
          <w:tcPr>
            <w:tcW w:w="2100" w:type="dxa"/>
            <w:vAlign w:val="center"/>
          </w:tcPr>
          <w:p w14:paraId="2F0C0EF8" w14:textId="56E22947" w:rsidR="002321A4" w:rsidRPr="00B90209" w:rsidRDefault="002321A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00" w:type="dxa"/>
            <w:vAlign w:val="center"/>
          </w:tcPr>
          <w:p w14:paraId="7CA71A87" w14:textId="3B33680B" w:rsidR="002321A4" w:rsidRPr="00B90209" w:rsidRDefault="002321A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09" w:type="dxa"/>
            <w:vAlign w:val="center"/>
          </w:tcPr>
          <w:p w14:paraId="58191FBA" w14:textId="79E5CC87" w:rsidR="002321A4" w:rsidRPr="00B90209" w:rsidRDefault="00CC11D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2321A4" w:rsidRPr="00B90209" w14:paraId="78B20EC0" w14:textId="6829DFBC" w:rsidTr="00833332">
        <w:tc>
          <w:tcPr>
            <w:tcW w:w="3558" w:type="dxa"/>
            <w:vAlign w:val="center"/>
          </w:tcPr>
          <w:p w14:paraId="2E094360" w14:textId="77777777" w:rsidR="002321A4" w:rsidRPr="00B90209" w:rsidRDefault="002321A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Сопровождение не трудоустроенных выпускников</w:t>
            </w:r>
          </w:p>
          <w:p w14:paraId="40D9041F" w14:textId="346A8B79" w:rsidR="002321A4" w:rsidRPr="00B90209" w:rsidRDefault="002321A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в соответствии с индивидуальной программой</w:t>
            </w:r>
          </w:p>
        </w:tc>
        <w:tc>
          <w:tcPr>
            <w:tcW w:w="2100" w:type="dxa"/>
            <w:vAlign w:val="center"/>
          </w:tcPr>
          <w:p w14:paraId="6080027F" w14:textId="220A6FC1" w:rsidR="002321A4" w:rsidRPr="00B90209" w:rsidRDefault="002321A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00" w:type="dxa"/>
            <w:vAlign w:val="center"/>
          </w:tcPr>
          <w:p w14:paraId="29ECB394" w14:textId="19A0BE35" w:rsidR="002321A4" w:rsidRPr="00B90209" w:rsidRDefault="002321A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1A4">
              <w:rPr>
                <w:rFonts w:ascii="Times New Roman" w:hAnsi="Times New Roman" w:cs="Times New Roman"/>
                <w:sz w:val="24"/>
                <w:szCs w:val="24"/>
              </w:rPr>
              <w:t>специалист службы содействия трудоустройству выпускников</w:t>
            </w:r>
          </w:p>
        </w:tc>
        <w:tc>
          <w:tcPr>
            <w:tcW w:w="1709" w:type="dxa"/>
            <w:vAlign w:val="center"/>
          </w:tcPr>
          <w:p w14:paraId="29791F04" w14:textId="01807D91" w:rsidR="002321A4" w:rsidRPr="00B90209" w:rsidRDefault="00084B5A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2321A4" w:rsidRPr="00B90209" w14:paraId="3609EEC1" w14:textId="26A7AFA0" w:rsidTr="00833332">
        <w:tc>
          <w:tcPr>
            <w:tcW w:w="3558" w:type="dxa"/>
            <w:vAlign w:val="center"/>
          </w:tcPr>
          <w:p w14:paraId="59CA6A57" w14:textId="511E16CC" w:rsidR="002321A4" w:rsidRPr="00B90209" w:rsidRDefault="002321A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Сопровождение выпускников при их обращении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органы службы занятости</w:t>
            </w:r>
          </w:p>
        </w:tc>
        <w:tc>
          <w:tcPr>
            <w:tcW w:w="2100" w:type="dxa"/>
            <w:vAlign w:val="center"/>
          </w:tcPr>
          <w:p w14:paraId="455E7E8C" w14:textId="41268417" w:rsidR="002321A4" w:rsidRPr="00B90209" w:rsidRDefault="002321A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00" w:type="dxa"/>
            <w:vAlign w:val="center"/>
          </w:tcPr>
          <w:p w14:paraId="55298CC3" w14:textId="1B1A1C0C" w:rsidR="002321A4" w:rsidRPr="00B90209" w:rsidRDefault="00833332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332">
              <w:rPr>
                <w:rFonts w:ascii="Times New Roman" w:hAnsi="Times New Roman" w:cs="Times New Roman"/>
                <w:sz w:val="24"/>
                <w:szCs w:val="24"/>
              </w:rPr>
              <w:t>Сотрудник ПОО, выполняющий функции центра карьеры</w:t>
            </w:r>
          </w:p>
        </w:tc>
        <w:tc>
          <w:tcPr>
            <w:tcW w:w="1709" w:type="dxa"/>
            <w:vAlign w:val="center"/>
          </w:tcPr>
          <w:p w14:paraId="0A09586E" w14:textId="395DD2BB" w:rsidR="002321A4" w:rsidRPr="00B90209" w:rsidRDefault="00084B5A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2321A4" w:rsidRPr="00B90209" w14:paraId="3A4D8CDA" w14:textId="23923C7E" w:rsidTr="00833332">
        <w:tc>
          <w:tcPr>
            <w:tcW w:w="3558" w:type="dxa"/>
            <w:vAlign w:val="center"/>
          </w:tcPr>
          <w:p w14:paraId="640E0FFD" w14:textId="77777777" w:rsidR="002321A4" w:rsidRDefault="002321A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Построение индивидуальных траекторий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профессионального развития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  <w:p w14:paraId="6232CBFD" w14:textId="6F42014B" w:rsidR="002321A4" w:rsidRPr="00B90209" w:rsidRDefault="002321A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выпускников</w:t>
            </w:r>
          </w:p>
        </w:tc>
        <w:tc>
          <w:tcPr>
            <w:tcW w:w="2100" w:type="dxa"/>
            <w:vAlign w:val="center"/>
          </w:tcPr>
          <w:p w14:paraId="51C890FC" w14:textId="35AB7CE2" w:rsidR="002321A4" w:rsidRPr="00B90209" w:rsidRDefault="002321A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00" w:type="dxa"/>
            <w:vAlign w:val="center"/>
          </w:tcPr>
          <w:p w14:paraId="166EF8DA" w14:textId="13E520E6" w:rsidR="002321A4" w:rsidRPr="00B90209" w:rsidRDefault="00833332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332">
              <w:rPr>
                <w:rFonts w:ascii="Times New Roman" w:hAnsi="Times New Roman" w:cs="Times New Roman"/>
                <w:sz w:val="24"/>
                <w:szCs w:val="24"/>
              </w:rPr>
              <w:t>Сотрудник ПОО, выполняющий функции центра карьеры</w:t>
            </w:r>
          </w:p>
        </w:tc>
        <w:tc>
          <w:tcPr>
            <w:tcW w:w="1709" w:type="dxa"/>
            <w:vAlign w:val="center"/>
          </w:tcPr>
          <w:p w14:paraId="3C278105" w14:textId="341590BC" w:rsidR="002321A4" w:rsidRPr="00B90209" w:rsidRDefault="00084B5A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B5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2321A4" w:rsidRPr="00B90209" w14:paraId="2BD2AFDD" w14:textId="528D6F16" w:rsidTr="00833332">
        <w:tc>
          <w:tcPr>
            <w:tcW w:w="3558" w:type="dxa"/>
            <w:vAlign w:val="center"/>
          </w:tcPr>
          <w:p w14:paraId="7AEA6195" w14:textId="2C9A9B38" w:rsidR="002321A4" w:rsidRPr="00B90209" w:rsidRDefault="002321A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Оказание правовой помощи выпускникам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вопросам занятости</w:t>
            </w:r>
          </w:p>
        </w:tc>
        <w:tc>
          <w:tcPr>
            <w:tcW w:w="2100" w:type="dxa"/>
            <w:vAlign w:val="center"/>
          </w:tcPr>
          <w:p w14:paraId="0CAE97EE" w14:textId="1E5F1421" w:rsidR="002321A4" w:rsidRPr="00B90209" w:rsidRDefault="002321A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00" w:type="dxa"/>
            <w:vAlign w:val="center"/>
          </w:tcPr>
          <w:p w14:paraId="2107303F" w14:textId="33CD47D4" w:rsidR="002321A4" w:rsidRPr="00B90209" w:rsidRDefault="00EA215A" w:rsidP="00EA2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2321A4" w:rsidRPr="00B90209">
              <w:rPr>
                <w:rFonts w:ascii="Times New Roman" w:hAnsi="Times New Roman" w:cs="Times New Roman"/>
                <w:sz w:val="24"/>
                <w:szCs w:val="24"/>
              </w:rPr>
              <w:t>рис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колледжа</w:t>
            </w:r>
          </w:p>
        </w:tc>
        <w:tc>
          <w:tcPr>
            <w:tcW w:w="1709" w:type="dxa"/>
            <w:vAlign w:val="center"/>
          </w:tcPr>
          <w:p w14:paraId="16EB89C5" w14:textId="3A5E42CF" w:rsidR="002321A4" w:rsidRPr="00B90209" w:rsidRDefault="00084B5A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2321A4" w:rsidRPr="00B90209" w14:paraId="0A49A9B7" w14:textId="6510F7D2" w:rsidTr="00833332">
        <w:tc>
          <w:tcPr>
            <w:tcW w:w="3558" w:type="dxa"/>
            <w:vAlign w:val="center"/>
          </w:tcPr>
          <w:p w14:paraId="6F2F7955" w14:textId="72D66970" w:rsidR="002321A4" w:rsidRPr="00B90209" w:rsidRDefault="002321A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Предоставление выпускникам предыдущих лет, в</w:t>
            </w:r>
            <w:r w:rsidR="00084B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 xml:space="preserve">том числе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вернувшимся из армии или из отпуска</w:t>
            </w:r>
            <w:r w:rsidR="00084B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по уходу за ребенком, доступа к оборудованию, к</w:t>
            </w:r>
            <w:r w:rsidR="00084B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учебным материалам по освоенной</w:t>
            </w:r>
            <w:r w:rsidR="00084B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образовательной программе для актуализации</w:t>
            </w:r>
          </w:p>
          <w:p w14:paraId="4FC8DD44" w14:textId="77777777" w:rsidR="00084B5A" w:rsidRDefault="002321A4" w:rsidP="00084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полученных в период обучения знаний, умений,</w:t>
            </w:r>
            <w:r w:rsidR="00084B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</w:p>
          <w:p w14:paraId="3D93996D" w14:textId="6802D597" w:rsidR="002321A4" w:rsidRPr="00B90209" w:rsidRDefault="002321A4" w:rsidP="00084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и компетенций</w:t>
            </w:r>
          </w:p>
        </w:tc>
        <w:tc>
          <w:tcPr>
            <w:tcW w:w="2100" w:type="dxa"/>
            <w:vAlign w:val="center"/>
          </w:tcPr>
          <w:p w14:paraId="6980DBBC" w14:textId="77777777" w:rsidR="002321A4" w:rsidRPr="00B90209" w:rsidRDefault="002321A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мере</w:t>
            </w:r>
          </w:p>
          <w:p w14:paraId="6271BB98" w14:textId="0F7AAE51" w:rsidR="002321A4" w:rsidRPr="00B90209" w:rsidRDefault="002321A4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</w:p>
        </w:tc>
        <w:tc>
          <w:tcPr>
            <w:tcW w:w="2100" w:type="dxa"/>
            <w:vAlign w:val="center"/>
          </w:tcPr>
          <w:p w14:paraId="40369D9F" w14:textId="3F7A9F10" w:rsidR="002321A4" w:rsidRPr="00B90209" w:rsidRDefault="00833332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332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 ПОО, выполняющий </w:t>
            </w:r>
            <w:r w:rsidRPr="008333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функции центра карьеры</w:t>
            </w:r>
          </w:p>
        </w:tc>
        <w:tc>
          <w:tcPr>
            <w:tcW w:w="1709" w:type="dxa"/>
            <w:vAlign w:val="center"/>
          </w:tcPr>
          <w:p w14:paraId="57002867" w14:textId="4D35C6C1" w:rsidR="002321A4" w:rsidRPr="00B90209" w:rsidRDefault="00084B5A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</w:p>
        </w:tc>
      </w:tr>
    </w:tbl>
    <w:p w14:paraId="05877FF1" w14:textId="77777777" w:rsidR="003612A1" w:rsidRPr="008F674D" w:rsidRDefault="003612A1" w:rsidP="00B902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3612A1" w:rsidRPr="008F6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2A1"/>
    <w:rsid w:val="00084B5A"/>
    <w:rsid w:val="002321A4"/>
    <w:rsid w:val="003612A1"/>
    <w:rsid w:val="005C2C5F"/>
    <w:rsid w:val="007121A0"/>
    <w:rsid w:val="00833332"/>
    <w:rsid w:val="0089701D"/>
    <w:rsid w:val="008A29E4"/>
    <w:rsid w:val="008F674D"/>
    <w:rsid w:val="0092449D"/>
    <w:rsid w:val="00A00E43"/>
    <w:rsid w:val="00B1227D"/>
    <w:rsid w:val="00B90209"/>
    <w:rsid w:val="00BB1AF2"/>
    <w:rsid w:val="00CC11D4"/>
    <w:rsid w:val="00D15FC7"/>
    <w:rsid w:val="00E97470"/>
    <w:rsid w:val="00EA2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03FE0"/>
  <w15:chartTrackingRefBased/>
  <w15:docId w15:val="{D87062F6-4A28-4723-87F9-B46ACAA71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12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5</Pages>
  <Words>1068</Words>
  <Characters>6091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Истомин Александр Анатольевич</cp:lastModifiedBy>
  <cp:revision>5</cp:revision>
  <dcterms:created xsi:type="dcterms:W3CDTF">2023-09-18T14:12:00Z</dcterms:created>
  <dcterms:modified xsi:type="dcterms:W3CDTF">2023-09-19T04:43:00Z</dcterms:modified>
</cp:coreProperties>
</file>